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81A8A" w14:textId="59F5361B" w:rsidR="00381891" w:rsidRDefault="00381891" w:rsidP="0038189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HOMEWORK: Probability</w:t>
      </w:r>
    </w:p>
    <w:p w14:paraId="2F299F99" w14:textId="33497A95" w:rsidR="00381891" w:rsidRDefault="00D8554F" w:rsidP="00D8554F">
      <w:pPr>
        <w:rPr>
          <w:rFonts w:ascii="Times New Roman" w:hAnsi="Times New Roman" w:cs="Times New Roman"/>
          <w:sz w:val="24"/>
          <w:szCs w:val="24"/>
        </w:rPr>
      </w:pPr>
      <w:r>
        <w:rPr>
          <w:rFonts w:ascii="Times New Roman" w:hAnsi="Times New Roman" w:cs="Times New Roman"/>
          <w:sz w:val="24"/>
          <w:szCs w:val="24"/>
        </w:rPr>
        <w:t>Problem 1</w:t>
      </w:r>
    </w:p>
    <w:p w14:paraId="24F07AF3" w14:textId="7348EBEB" w:rsidR="00D8554F" w:rsidRDefault="00D8554F" w:rsidP="00D8554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Probability of owning a microwave.</w:t>
      </w:r>
    </w:p>
    <w:p w14:paraId="4F8F8856" w14:textId="5AF496ED"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total number of those with microwave / total population</w:t>
      </w:r>
    </w:p>
    <w:p w14:paraId="744EEAC5" w14:textId="2D7DF646"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400 / 1000</w:t>
      </w:r>
    </w:p>
    <w:p w14:paraId="545D9EB7" w14:textId="7DBA9D3B"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0.4</w:t>
      </w:r>
    </w:p>
    <w:p w14:paraId="7B2ED8FD" w14:textId="13384836" w:rsidR="00D8554F" w:rsidRDefault="00D8554F" w:rsidP="00D8554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Probability of owning microwave given that one is single.</w:t>
      </w:r>
    </w:p>
    <w:p w14:paraId="7136F231" w14:textId="3C2EF1DA"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xml:space="preserve">= single respondents with microwave / total </w:t>
      </w:r>
      <w:r w:rsidR="003769D8">
        <w:rPr>
          <w:rFonts w:ascii="Times New Roman" w:hAnsi="Times New Roman" w:cs="Times New Roman"/>
          <w:sz w:val="24"/>
          <w:szCs w:val="24"/>
        </w:rPr>
        <w:t>single</w:t>
      </w:r>
    </w:p>
    <w:p w14:paraId="0E82B791" w14:textId="02126AF2"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40 / 100</w:t>
      </w:r>
    </w:p>
    <w:p w14:paraId="540CAB32" w14:textId="179D7FC4"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0.4</w:t>
      </w:r>
    </w:p>
    <w:p w14:paraId="6FE22AF7" w14:textId="5BE09E34" w:rsidR="00D8554F" w:rsidRDefault="00D8554F" w:rsidP="00D8554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Probability of owning microwave given that one is </w:t>
      </w:r>
      <w:proofErr w:type="spellStart"/>
      <w:r>
        <w:rPr>
          <w:rFonts w:ascii="Times New Roman" w:hAnsi="Times New Roman" w:cs="Times New Roman"/>
          <w:sz w:val="24"/>
          <w:szCs w:val="24"/>
        </w:rPr>
        <w:t>not</w:t>
      </w:r>
      <w:proofErr w:type="spellEnd"/>
      <w:r>
        <w:rPr>
          <w:rFonts w:ascii="Times New Roman" w:hAnsi="Times New Roman" w:cs="Times New Roman"/>
          <w:sz w:val="24"/>
          <w:szCs w:val="24"/>
        </w:rPr>
        <w:t xml:space="preserve"> single</w:t>
      </w:r>
    </w:p>
    <w:p w14:paraId="3BFC5F4B" w14:textId="520C8991" w:rsidR="00D8554F" w:rsidRDefault="00D8554F" w:rsidP="00D8554F">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5E28D6">
        <w:rPr>
          <w:rFonts w:ascii="Times New Roman" w:hAnsi="Times New Roman" w:cs="Times New Roman"/>
          <w:sz w:val="24"/>
          <w:szCs w:val="24"/>
        </w:rPr>
        <w:t>number of not single respondents with microwave / total population</w:t>
      </w:r>
    </w:p>
    <w:p w14:paraId="4606546B" w14:textId="7B4F6F5E" w:rsidR="005E28D6" w:rsidRDefault="005E28D6" w:rsidP="00D8554F">
      <w:pPr>
        <w:pStyle w:val="ListParagraph"/>
        <w:rPr>
          <w:rFonts w:ascii="Times New Roman" w:hAnsi="Times New Roman" w:cs="Times New Roman"/>
          <w:sz w:val="24"/>
          <w:szCs w:val="24"/>
        </w:rPr>
      </w:pPr>
      <w:r>
        <w:rPr>
          <w:rFonts w:ascii="Times New Roman" w:hAnsi="Times New Roman" w:cs="Times New Roman"/>
          <w:sz w:val="24"/>
          <w:szCs w:val="24"/>
        </w:rPr>
        <w:t xml:space="preserve">= 360 / </w:t>
      </w:r>
      <w:r w:rsidR="00E70716">
        <w:rPr>
          <w:rFonts w:ascii="Times New Roman" w:hAnsi="Times New Roman" w:cs="Times New Roman"/>
          <w:sz w:val="24"/>
          <w:szCs w:val="24"/>
        </w:rPr>
        <w:t>900</w:t>
      </w:r>
    </w:p>
    <w:p w14:paraId="3A262DC0" w14:textId="2AD91EF9" w:rsidR="005E28D6" w:rsidRDefault="005E28D6" w:rsidP="00D8554F">
      <w:pPr>
        <w:pStyle w:val="ListParagraph"/>
        <w:rPr>
          <w:rFonts w:ascii="Times New Roman" w:hAnsi="Times New Roman" w:cs="Times New Roman"/>
          <w:sz w:val="24"/>
          <w:szCs w:val="24"/>
        </w:rPr>
      </w:pPr>
      <w:r>
        <w:rPr>
          <w:rFonts w:ascii="Times New Roman" w:hAnsi="Times New Roman" w:cs="Times New Roman"/>
          <w:sz w:val="24"/>
          <w:szCs w:val="24"/>
        </w:rPr>
        <w:t>= 0.</w:t>
      </w:r>
      <w:r w:rsidR="00E70716">
        <w:rPr>
          <w:rFonts w:ascii="Times New Roman" w:hAnsi="Times New Roman" w:cs="Times New Roman"/>
          <w:sz w:val="24"/>
          <w:szCs w:val="24"/>
        </w:rPr>
        <w:t>4</w:t>
      </w:r>
    </w:p>
    <w:p w14:paraId="6A6E49F8" w14:textId="603AB91B" w:rsidR="005E28D6" w:rsidRDefault="005E28D6" w:rsidP="005E28D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Microwave ownership and being single are not related since one does not affect the other. This implies that the two events are independent of each other. </w:t>
      </w:r>
    </w:p>
    <w:p w14:paraId="47DC309A" w14:textId="7CED91E6" w:rsidR="00464D44" w:rsidRDefault="00464D44" w:rsidP="00464D44">
      <w:pPr>
        <w:rPr>
          <w:rFonts w:ascii="Times New Roman" w:hAnsi="Times New Roman" w:cs="Times New Roman"/>
          <w:sz w:val="24"/>
          <w:szCs w:val="24"/>
        </w:rPr>
      </w:pPr>
      <w:r>
        <w:rPr>
          <w:rFonts w:ascii="Times New Roman" w:hAnsi="Times New Roman" w:cs="Times New Roman"/>
          <w:sz w:val="24"/>
          <w:szCs w:val="24"/>
        </w:rPr>
        <w:t>Problem 2</w:t>
      </w:r>
    </w:p>
    <w:p w14:paraId="41032894" w14:textId="7FD2AF2F" w:rsidR="001C1B3C" w:rsidRDefault="001C1B3C" w:rsidP="001C1B3C">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Probability that is divorced</w:t>
      </w:r>
    </w:p>
    <w:p w14:paraId="50979D9A" w14:textId="46898175" w:rsidR="001C1B3C"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Divorced = 2500</w:t>
      </w:r>
    </w:p>
    <w:p w14:paraId="24383E98" w14:textId="3C2D5484" w:rsidR="002D4C1B"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Total population = 5000</w:t>
      </w:r>
    </w:p>
    <w:p w14:paraId="321018D5" w14:textId="35A5208F" w:rsidR="002D4C1B"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 2500 / 5000</w:t>
      </w:r>
    </w:p>
    <w:p w14:paraId="1ADEDA9A" w14:textId="6D354D5E" w:rsidR="002D4C1B" w:rsidRDefault="002D4C1B" w:rsidP="001C1B3C">
      <w:pPr>
        <w:pStyle w:val="ListParagraph"/>
        <w:rPr>
          <w:rFonts w:ascii="Times New Roman" w:hAnsi="Times New Roman" w:cs="Times New Roman"/>
          <w:sz w:val="24"/>
          <w:szCs w:val="24"/>
        </w:rPr>
      </w:pPr>
      <w:r>
        <w:rPr>
          <w:rFonts w:ascii="Times New Roman" w:hAnsi="Times New Roman" w:cs="Times New Roman"/>
          <w:sz w:val="24"/>
          <w:szCs w:val="24"/>
        </w:rPr>
        <w:t>=0.5</w:t>
      </w:r>
    </w:p>
    <w:p w14:paraId="30E60011" w14:textId="620B539C" w:rsidR="002D4C1B" w:rsidRDefault="002D4C1B" w:rsidP="002D4C1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Divorced given that was faithful</w:t>
      </w:r>
    </w:p>
    <w:p w14:paraId="42D851B7" w14:textId="0A431AD0" w:rsidR="002D4C1B" w:rsidRDefault="002D4C1B" w:rsidP="002D4C1B">
      <w:pPr>
        <w:pStyle w:val="ListParagraph"/>
        <w:rPr>
          <w:rFonts w:ascii="Times New Roman" w:hAnsi="Times New Roman" w:cs="Times New Roman"/>
          <w:sz w:val="24"/>
          <w:szCs w:val="24"/>
        </w:rPr>
      </w:pPr>
      <w:r>
        <w:rPr>
          <w:rFonts w:ascii="Times New Roman" w:hAnsi="Times New Roman" w:cs="Times New Roman"/>
          <w:sz w:val="24"/>
          <w:szCs w:val="24"/>
        </w:rPr>
        <w:t>Divorced and faithful = 1</w:t>
      </w:r>
      <w:r w:rsidR="003769D8">
        <w:rPr>
          <w:rFonts w:ascii="Times New Roman" w:hAnsi="Times New Roman" w:cs="Times New Roman"/>
          <w:sz w:val="24"/>
          <w:szCs w:val="24"/>
        </w:rPr>
        <w:t>3</w:t>
      </w:r>
      <w:r>
        <w:rPr>
          <w:rFonts w:ascii="Times New Roman" w:hAnsi="Times New Roman" w:cs="Times New Roman"/>
          <w:sz w:val="24"/>
          <w:szCs w:val="24"/>
        </w:rPr>
        <w:t>00</w:t>
      </w:r>
    </w:p>
    <w:p w14:paraId="7C64FB61" w14:textId="3AB8648A" w:rsidR="002D4C1B" w:rsidRDefault="003769D8" w:rsidP="002D4C1B">
      <w:pPr>
        <w:pStyle w:val="ListParagraph"/>
        <w:rPr>
          <w:rFonts w:ascii="Times New Roman" w:hAnsi="Times New Roman" w:cs="Times New Roman"/>
          <w:sz w:val="24"/>
          <w:szCs w:val="24"/>
        </w:rPr>
      </w:pPr>
      <w:r>
        <w:rPr>
          <w:rFonts w:ascii="Times New Roman" w:hAnsi="Times New Roman" w:cs="Times New Roman"/>
          <w:sz w:val="24"/>
          <w:szCs w:val="24"/>
        </w:rPr>
        <w:t>Total faithful = 3000</w:t>
      </w:r>
    </w:p>
    <w:p w14:paraId="4EF5CA5D" w14:textId="0B591E1E" w:rsidR="003769D8" w:rsidRDefault="003769D8" w:rsidP="002D4C1B">
      <w:pPr>
        <w:pStyle w:val="ListParagraph"/>
        <w:rPr>
          <w:rFonts w:ascii="Times New Roman" w:hAnsi="Times New Roman" w:cs="Times New Roman"/>
          <w:sz w:val="24"/>
          <w:szCs w:val="24"/>
        </w:rPr>
      </w:pPr>
      <w:r>
        <w:rPr>
          <w:rFonts w:ascii="Times New Roman" w:hAnsi="Times New Roman" w:cs="Times New Roman"/>
          <w:sz w:val="24"/>
          <w:szCs w:val="24"/>
        </w:rPr>
        <w:t>= 1300 / 3000</w:t>
      </w:r>
    </w:p>
    <w:p w14:paraId="74E51AD8" w14:textId="03B8C937" w:rsidR="003769D8" w:rsidRDefault="003769D8" w:rsidP="002D4C1B">
      <w:pPr>
        <w:pStyle w:val="ListParagraph"/>
        <w:rPr>
          <w:rFonts w:ascii="Times New Roman" w:hAnsi="Times New Roman" w:cs="Times New Roman"/>
          <w:sz w:val="24"/>
          <w:szCs w:val="24"/>
        </w:rPr>
      </w:pPr>
      <w:r>
        <w:rPr>
          <w:rFonts w:ascii="Times New Roman" w:hAnsi="Times New Roman" w:cs="Times New Roman"/>
          <w:sz w:val="24"/>
          <w:szCs w:val="24"/>
        </w:rPr>
        <w:t>= 13 / 30</w:t>
      </w:r>
    </w:p>
    <w:p w14:paraId="630C012B" w14:textId="6686044E" w:rsidR="003769D8" w:rsidRDefault="003769D8" w:rsidP="003769D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Divorced and unfaithful</w:t>
      </w:r>
    </w:p>
    <w:p w14:paraId="3E6019F9" w14:textId="1FA68018"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Divorced and unfaithful = 1200</w:t>
      </w:r>
    </w:p>
    <w:p w14:paraId="518CD915" w14:textId="02750B37"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Total population = 5000</w:t>
      </w:r>
    </w:p>
    <w:p w14:paraId="5F3BE85D" w14:textId="1A4277BC"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 1200 / 5000</w:t>
      </w:r>
    </w:p>
    <w:p w14:paraId="02F82E2F" w14:textId="3D6B2A1A" w:rsidR="00E70716" w:rsidRDefault="00E70716" w:rsidP="00E70716">
      <w:pPr>
        <w:pStyle w:val="ListParagraph"/>
        <w:rPr>
          <w:rFonts w:ascii="Times New Roman" w:hAnsi="Times New Roman" w:cs="Times New Roman"/>
          <w:sz w:val="24"/>
          <w:szCs w:val="24"/>
        </w:rPr>
      </w:pPr>
      <w:r>
        <w:rPr>
          <w:rFonts w:ascii="Times New Roman" w:hAnsi="Times New Roman" w:cs="Times New Roman"/>
          <w:sz w:val="24"/>
          <w:szCs w:val="24"/>
        </w:rPr>
        <w:t>= 0.24</w:t>
      </w:r>
    </w:p>
    <w:p w14:paraId="71D341D7" w14:textId="7FA36ADD" w:rsidR="009C0962" w:rsidRDefault="009C0962" w:rsidP="00E7071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Divorced or faithfu</w:t>
      </w:r>
      <w:r w:rsidR="00E70716">
        <w:rPr>
          <w:rFonts w:ascii="Times New Roman" w:hAnsi="Times New Roman" w:cs="Times New Roman"/>
          <w:sz w:val="24"/>
          <w:szCs w:val="24"/>
        </w:rPr>
        <w:t>l</w:t>
      </w:r>
    </w:p>
    <w:p w14:paraId="3B4796BF" w14:textId="36AF7172" w:rsidR="00E70716" w:rsidRDefault="0081031F" w:rsidP="00E70716">
      <w:pPr>
        <w:pStyle w:val="ListParagraph"/>
        <w:rPr>
          <w:rFonts w:ascii="Times New Roman" w:hAnsi="Times New Roman" w:cs="Times New Roman"/>
          <w:sz w:val="24"/>
          <w:szCs w:val="24"/>
        </w:rPr>
      </w:pPr>
      <w:r>
        <w:rPr>
          <w:rFonts w:ascii="Times New Roman" w:hAnsi="Times New Roman" w:cs="Times New Roman"/>
          <w:sz w:val="24"/>
          <w:szCs w:val="24"/>
        </w:rPr>
        <w:t xml:space="preserve">Total divorced = </w:t>
      </w:r>
      <w:r w:rsidR="00F95327">
        <w:rPr>
          <w:rFonts w:ascii="Times New Roman" w:hAnsi="Times New Roman" w:cs="Times New Roman"/>
          <w:sz w:val="24"/>
          <w:szCs w:val="24"/>
        </w:rPr>
        <w:t>2500</w:t>
      </w:r>
    </w:p>
    <w:p w14:paraId="039FFC08" w14:textId="01F5D2D9"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Total faithful = 3000</w:t>
      </w:r>
    </w:p>
    <w:p w14:paraId="4EA67233" w14:textId="166460D9"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Divorced and faithful = 1300</w:t>
      </w:r>
    </w:p>
    <w:p w14:paraId="23E42114" w14:textId="674B6E2C"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 (2500 + 3000 – 1300) / 5000</w:t>
      </w:r>
    </w:p>
    <w:p w14:paraId="53CE7635" w14:textId="6C2A8006" w:rsidR="00F95327" w:rsidRDefault="00F95327" w:rsidP="00E70716">
      <w:pPr>
        <w:pStyle w:val="ListParagraph"/>
        <w:rPr>
          <w:rFonts w:ascii="Times New Roman" w:hAnsi="Times New Roman" w:cs="Times New Roman"/>
          <w:sz w:val="24"/>
          <w:szCs w:val="24"/>
        </w:rPr>
      </w:pPr>
      <w:r>
        <w:rPr>
          <w:rFonts w:ascii="Times New Roman" w:hAnsi="Times New Roman" w:cs="Times New Roman"/>
          <w:sz w:val="24"/>
          <w:szCs w:val="24"/>
        </w:rPr>
        <w:t>= 0.84</w:t>
      </w:r>
    </w:p>
    <w:p w14:paraId="24459885" w14:textId="775FFEE7" w:rsidR="00F95327" w:rsidRDefault="00F95327" w:rsidP="00405D1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 is no relationship between being faithful and divorce since we have some people who are faithful, yet they are divorced and others who are not faithful yet are not divorced.</w:t>
      </w:r>
    </w:p>
    <w:p w14:paraId="38C2D56F" w14:textId="2582E45C" w:rsidR="00405D1A" w:rsidRDefault="00405D1A" w:rsidP="00405D1A">
      <w:pPr>
        <w:pStyle w:val="ListParagraph"/>
        <w:rPr>
          <w:rFonts w:ascii="Times New Roman" w:hAnsi="Times New Roman" w:cs="Times New Roman"/>
          <w:sz w:val="24"/>
          <w:szCs w:val="24"/>
        </w:rPr>
      </w:pPr>
    </w:p>
    <w:p w14:paraId="297F5984" w14:textId="3019B07D" w:rsidR="00405D1A" w:rsidRDefault="00405D1A" w:rsidP="00405D1A">
      <w:pPr>
        <w:pStyle w:val="ListParagraph"/>
        <w:rPr>
          <w:rFonts w:ascii="Times New Roman" w:hAnsi="Times New Roman" w:cs="Times New Roman"/>
          <w:sz w:val="24"/>
          <w:szCs w:val="24"/>
        </w:rPr>
      </w:pPr>
      <w:r>
        <w:rPr>
          <w:rFonts w:ascii="Times New Roman" w:hAnsi="Times New Roman" w:cs="Times New Roman"/>
          <w:sz w:val="24"/>
          <w:szCs w:val="24"/>
        </w:rPr>
        <w:lastRenderedPageBreak/>
        <w:t>Problem 3</w:t>
      </w:r>
    </w:p>
    <w:p w14:paraId="6494827A" w14:textId="1FD1034E" w:rsidR="00405D1A" w:rsidRDefault="00405D1A" w:rsidP="00405D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P(M and T) </w:t>
      </w:r>
    </w:p>
    <w:p w14:paraId="3078993C" w14:textId="6CE7FF31"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200 / 1700</w:t>
      </w:r>
    </w:p>
    <w:p w14:paraId="1B35DDA2" w14:textId="1F242FBD" w:rsidR="00405D1A" w:rsidRDefault="00405D1A" w:rsidP="00405D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P(m) </w:t>
      </w:r>
    </w:p>
    <w:p w14:paraId="4A4828A5" w14:textId="1A2E2975"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Number of married = 1000</w:t>
      </w:r>
    </w:p>
    <w:p w14:paraId="77F92A0B" w14:textId="2B478305"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Total sample = 1700</w:t>
      </w:r>
    </w:p>
    <w:p w14:paraId="717A10F5" w14:textId="1163F8A0"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1000 / 1700</w:t>
      </w:r>
    </w:p>
    <w:p w14:paraId="4345DA0E" w14:textId="294647ED"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10 / 17</w:t>
      </w:r>
    </w:p>
    <w:p w14:paraId="08420B32" w14:textId="2E40F9FD" w:rsidR="00405D1A" w:rsidRDefault="00405D1A" w:rsidP="00405D1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P(m | t) </w:t>
      </w:r>
    </w:p>
    <w:p w14:paraId="41811F41" w14:textId="067F8C6C" w:rsidR="00405D1A" w:rsidRDefault="00405D1A" w:rsidP="00405D1A">
      <w:pPr>
        <w:pStyle w:val="ListParagraph"/>
        <w:ind w:left="1080"/>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 m and t)</m:t>
            </m:r>
          </m:num>
          <m:den>
            <m:r>
              <w:rPr>
                <w:rFonts w:ascii="Cambria Math" w:hAnsi="Cambria Math" w:cs="Times New Roman"/>
                <w:sz w:val="24"/>
                <w:szCs w:val="24"/>
              </w:rPr>
              <m:t>t</m:t>
            </m:r>
          </m:den>
        </m:f>
      </m:oMath>
    </w:p>
    <w:p w14:paraId="663AAC93" w14:textId="144DB409"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200 / 500</w:t>
      </w:r>
    </w:p>
    <w:p w14:paraId="04007459" w14:textId="32EC4200" w:rsidR="00405D1A" w:rsidRDefault="00405D1A" w:rsidP="00405D1A">
      <w:pPr>
        <w:pStyle w:val="ListParagraph"/>
        <w:ind w:left="1080"/>
        <w:rPr>
          <w:rFonts w:ascii="Times New Roman" w:hAnsi="Times New Roman" w:cs="Times New Roman"/>
          <w:sz w:val="24"/>
          <w:szCs w:val="24"/>
        </w:rPr>
      </w:pPr>
      <w:r>
        <w:rPr>
          <w:rFonts w:ascii="Times New Roman" w:hAnsi="Times New Roman" w:cs="Times New Roman"/>
          <w:sz w:val="24"/>
          <w:szCs w:val="24"/>
        </w:rPr>
        <w:t>= 0.4</w:t>
      </w:r>
    </w:p>
    <w:p w14:paraId="2CACD171" w14:textId="0508660A" w:rsidR="00DF7D35" w:rsidRDefault="00DF7D35" w:rsidP="00DF7D3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 M or T)</w:t>
      </w:r>
    </w:p>
    <w:p w14:paraId="2E3F4EE6" w14:textId="35887788" w:rsidR="00DF7D35" w:rsidRPr="00405D1A" w:rsidRDefault="00DF7D35" w:rsidP="00DF7D35">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M+T-(M and T)</m:t>
            </m:r>
          </m:num>
          <m:den>
            <m:r>
              <w:rPr>
                <w:rFonts w:ascii="Cambria Math" w:hAnsi="Cambria Math" w:cs="Times New Roman"/>
                <w:sz w:val="24"/>
                <w:szCs w:val="24"/>
              </w:rPr>
              <m:t>total sample</m:t>
            </m:r>
          </m:den>
        </m:f>
      </m:oMath>
    </w:p>
    <w:p w14:paraId="2EFB9856" w14:textId="4F7F51D5" w:rsidR="009C0962"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P + T – (P and T) = 1000 + 500 – 200</w:t>
      </w:r>
    </w:p>
    <w:p w14:paraId="470D9F6F" w14:textId="774CF2A1"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 1300</w:t>
      </w:r>
    </w:p>
    <w:p w14:paraId="5E050119" w14:textId="4641E908"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Total sample = 1700</w:t>
      </w:r>
    </w:p>
    <w:p w14:paraId="6995AB39" w14:textId="3B832BB4"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 1300 / 1700</w:t>
      </w:r>
    </w:p>
    <w:p w14:paraId="323062F2" w14:textId="348977DD" w:rsidR="00F86CAE" w:rsidRDefault="00F86CAE" w:rsidP="009C0962">
      <w:pPr>
        <w:pStyle w:val="ListParagraph"/>
        <w:rPr>
          <w:rFonts w:ascii="Times New Roman" w:hAnsi="Times New Roman" w:cs="Times New Roman"/>
          <w:sz w:val="24"/>
          <w:szCs w:val="24"/>
        </w:rPr>
      </w:pPr>
      <w:r>
        <w:rPr>
          <w:rFonts w:ascii="Times New Roman" w:hAnsi="Times New Roman" w:cs="Times New Roman"/>
          <w:sz w:val="24"/>
          <w:szCs w:val="24"/>
        </w:rPr>
        <w:t xml:space="preserve">        = 13 / 17</w:t>
      </w:r>
    </w:p>
    <w:p w14:paraId="18C83B98" w14:textId="24019040" w:rsidR="00F86CAE" w:rsidRDefault="00F86CAE" w:rsidP="00F86CA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P( T | M)</w:t>
      </w:r>
    </w:p>
    <w:p w14:paraId="6B07B180" w14:textId="20F64C34" w:rsidR="00F86CAE" w:rsidRDefault="00F86CAE" w:rsidP="00F86CAE">
      <w:pPr>
        <w:pStyle w:val="ListParagraph"/>
        <w:ind w:left="1080"/>
        <w:rPr>
          <w:rFonts w:ascii="Times New Roman" w:hAnsi="Times New Roman" w:cs="Times New Roman"/>
          <w:sz w:val="24"/>
          <w:szCs w:val="24"/>
        </w:rPr>
      </w:pPr>
      <w:r>
        <w:rPr>
          <w:rFonts w:ascii="Times New Roman" w:hAnsi="Times New Roman" w:cs="Times New Roman"/>
          <w:sz w:val="24"/>
          <w:szCs w:val="24"/>
        </w:rPr>
        <w:t>= (T and M) / M</w:t>
      </w:r>
    </w:p>
    <w:p w14:paraId="0AA91802" w14:textId="18EF64AD" w:rsidR="00F86CAE" w:rsidRDefault="00F86CAE" w:rsidP="00F86CAE">
      <w:pPr>
        <w:pStyle w:val="ListParagraph"/>
        <w:ind w:left="1080"/>
        <w:rPr>
          <w:rFonts w:ascii="Times New Roman" w:hAnsi="Times New Roman" w:cs="Times New Roman"/>
          <w:sz w:val="24"/>
          <w:szCs w:val="24"/>
        </w:rPr>
      </w:pPr>
      <w:r>
        <w:rPr>
          <w:rFonts w:ascii="Times New Roman" w:hAnsi="Times New Roman" w:cs="Times New Roman"/>
          <w:sz w:val="24"/>
          <w:szCs w:val="24"/>
        </w:rPr>
        <w:t>= 200 / 1000</w:t>
      </w:r>
    </w:p>
    <w:p w14:paraId="32F5FBAB" w14:textId="2D6BE37D" w:rsidR="00F86CAE" w:rsidRDefault="00F86CAE" w:rsidP="00F86CAE">
      <w:pPr>
        <w:pStyle w:val="ListParagraph"/>
        <w:ind w:left="1080"/>
        <w:rPr>
          <w:rFonts w:ascii="Times New Roman" w:hAnsi="Times New Roman" w:cs="Times New Roman"/>
          <w:sz w:val="24"/>
          <w:szCs w:val="24"/>
        </w:rPr>
      </w:pPr>
      <w:r>
        <w:rPr>
          <w:rFonts w:ascii="Times New Roman" w:hAnsi="Times New Roman" w:cs="Times New Roman"/>
          <w:sz w:val="24"/>
          <w:szCs w:val="24"/>
        </w:rPr>
        <w:t>= 0.2</w:t>
      </w:r>
    </w:p>
    <w:p w14:paraId="1D61840A" w14:textId="77777777" w:rsidR="00FF3BBF" w:rsidRDefault="00F86CAE" w:rsidP="00F86CA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There is no relationship between having tattoo and marriage since both people with or without tattoo are getting married. </w:t>
      </w:r>
    </w:p>
    <w:p w14:paraId="16E71E48" w14:textId="77777777" w:rsidR="00FF3BBF" w:rsidRDefault="00FF3BBF" w:rsidP="00FF3BBF">
      <w:pPr>
        <w:rPr>
          <w:rFonts w:ascii="Times New Roman" w:hAnsi="Times New Roman" w:cs="Times New Roman"/>
          <w:sz w:val="24"/>
          <w:szCs w:val="24"/>
        </w:rPr>
      </w:pPr>
      <w:r>
        <w:rPr>
          <w:rFonts w:ascii="Times New Roman" w:hAnsi="Times New Roman" w:cs="Times New Roman"/>
          <w:sz w:val="24"/>
          <w:szCs w:val="24"/>
        </w:rPr>
        <w:t>Problem 4.</w:t>
      </w:r>
    </w:p>
    <w:p w14:paraId="41BB4FC3" w14:textId="77777777" w:rsidR="00FF3BBF" w:rsidRDefault="00FF3BBF" w:rsidP="00FF3BBF">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Probability of being a gum chewer or living in the northwest.</w:t>
      </w:r>
    </w:p>
    <w:p w14:paraId="14C43F48" w14:textId="225DC6CF"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1DBD6BE9" w14:textId="1874E74B"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Chews gum + northeast – (chews gum and northeast) = 300 + 400 – 100</w:t>
      </w:r>
    </w:p>
    <w:p w14:paraId="7DB2983B"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 xml:space="preserve">                                                                                      = 600</w:t>
      </w:r>
    </w:p>
    <w:p w14:paraId="3F4EBFAA"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Total sample = 900</w:t>
      </w:r>
    </w:p>
    <w:p w14:paraId="37776D02"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Probability = 600 / 900</w:t>
      </w:r>
    </w:p>
    <w:p w14:paraId="099F58DD" w14:textId="77777777" w:rsidR="005E0584" w:rsidRDefault="005E0584" w:rsidP="00FF3BBF">
      <w:pPr>
        <w:pStyle w:val="ListParagraph"/>
        <w:rPr>
          <w:rFonts w:ascii="Times New Roman" w:hAnsi="Times New Roman" w:cs="Times New Roman"/>
          <w:sz w:val="24"/>
          <w:szCs w:val="24"/>
        </w:rPr>
      </w:pPr>
      <w:r>
        <w:rPr>
          <w:rFonts w:ascii="Times New Roman" w:hAnsi="Times New Roman" w:cs="Times New Roman"/>
          <w:sz w:val="24"/>
          <w:szCs w:val="24"/>
        </w:rPr>
        <w:t xml:space="preserve">                   = 2/3</w:t>
      </w:r>
    </w:p>
    <w:p w14:paraId="542A0577" w14:textId="5C397D8B" w:rsidR="005E0584" w:rsidRDefault="005E0584" w:rsidP="005E058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There is no relationship between region and gum chewing since a gum chewer can reside anywhere.</w:t>
      </w:r>
    </w:p>
    <w:p w14:paraId="24921264" w14:textId="188230D3" w:rsidR="005E0584" w:rsidRDefault="00880B8A" w:rsidP="00880B8A">
      <w:pPr>
        <w:rPr>
          <w:rFonts w:ascii="Times New Roman" w:hAnsi="Times New Roman" w:cs="Times New Roman"/>
          <w:sz w:val="24"/>
          <w:szCs w:val="24"/>
        </w:rPr>
      </w:pPr>
      <w:r>
        <w:rPr>
          <w:rFonts w:ascii="Times New Roman" w:hAnsi="Times New Roman" w:cs="Times New Roman"/>
          <w:sz w:val="24"/>
          <w:szCs w:val="24"/>
        </w:rPr>
        <w:t>Problem 5</w:t>
      </w:r>
    </w:p>
    <w:p w14:paraId="5597BE9B" w14:textId="50A3FCE2" w:rsidR="00880B8A" w:rsidRDefault="001263B4" w:rsidP="001263B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Probability of preferring a glass bottle</w:t>
      </w:r>
    </w:p>
    <w:p w14:paraId="3E295A0B" w14:textId="3B53B088" w:rsidR="001263B4" w:rsidRDefault="001263B4" w:rsidP="001263B4">
      <w:pPr>
        <w:pStyle w:val="ListParagraph"/>
        <w:rPr>
          <w:rFonts w:ascii="Times New Roman" w:hAnsi="Times New Roman" w:cs="Times New Roman"/>
          <w:sz w:val="24"/>
          <w:szCs w:val="24"/>
        </w:rPr>
      </w:pPr>
      <w:r>
        <w:rPr>
          <w:rFonts w:ascii="Times New Roman" w:hAnsi="Times New Roman" w:cs="Times New Roman"/>
          <w:sz w:val="24"/>
          <w:szCs w:val="24"/>
        </w:rPr>
        <w:t>= total glass bottles / total number of bottles</w:t>
      </w:r>
    </w:p>
    <w:p w14:paraId="14A824F4" w14:textId="79F71423" w:rsidR="001263B4" w:rsidRDefault="001263B4" w:rsidP="001263B4">
      <w:pPr>
        <w:pStyle w:val="ListParagraph"/>
        <w:rPr>
          <w:rFonts w:ascii="Times New Roman" w:hAnsi="Times New Roman" w:cs="Times New Roman"/>
          <w:sz w:val="24"/>
          <w:szCs w:val="24"/>
        </w:rPr>
      </w:pPr>
      <w:r>
        <w:rPr>
          <w:rFonts w:ascii="Times New Roman" w:hAnsi="Times New Roman" w:cs="Times New Roman"/>
          <w:sz w:val="24"/>
          <w:szCs w:val="24"/>
        </w:rPr>
        <w:t xml:space="preserve">= 350 / </w:t>
      </w:r>
      <w:r w:rsidR="000D5497">
        <w:rPr>
          <w:rFonts w:ascii="Times New Roman" w:hAnsi="Times New Roman" w:cs="Times New Roman"/>
          <w:sz w:val="24"/>
          <w:szCs w:val="24"/>
        </w:rPr>
        <w:t>900</w:t>
      </w:r>
    </w:p>
    <w:p w14:paraId="16CC8937" w14:textId="09D6ED62" w:rsidR="000D5497" w:rsidRDefault="000D5497" w:rsidP="001263B4">
      <w:pPr>
        <w:pStyle w:val="ListParagraph"/>
        <w:rPr>
          <w:rFonts w:ascii="Times New Roman" w:hAnsi="Times New Roman" w:cs="Times New Roman"/>
          <w:sz w:val="24"/>
          <w:szCs w:val="24"/>
        </w:rPr>
      </w:pPr>
      <w:r>
        <w:rPr>
          <w:rFonts w:ascii="Times New Roman" w:hAnsi="Times New Roman" w:cs="Times New Roman"/>
          <w:sz w:val="24"/>
          <w:szCs w:val="24"/>
        </w:rPr>
        <w:t>= 7/18</w:t>
      </w:r>
    </w:p>
    <w:p w14:paraId="155D7629" w14:textId="46CC6159" w:rsidR="000D5497" w:rsidRDefault="000D5497" w:rsidP="000D5497">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Probability of preferring glass bottle given one lives in region B</w:t>
      </w:r>
    </w:p>
    <w:p w14:paraId="29BF74E4" w14:textId="04BC0822" w:rsidR="000D5497" w:rsidRDefault="000D5497" w:rsidP="000D5497">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3C90A584" w14:textId="47069C5D" w:rsidR="000D5497" w:rsidRDefault="002D30B9" w:rsidP="000D5497">
      <w:pPr>
        <w:pStyle w:val="ListParagraph"/>
        <w:rPr>
          <w:rFonts w:ascii="Times New Roman" w:hAnsi="Times New Roman" w:cs="Times New Roman"/>
          <w:sz w:val="24"/>
          <w:szCs w:val="24"/>
        </w:rPr>
      </w:pPr>
      <w:proofErr w:type="gramStart"/>
      <w:r>
        <w:rPr>
          <w:rFonts w:ascii="Times New Roman" w:hAnsi="Times New Roman" w:cs="Times New Roman"/>
          <w:sz w:val="24"/>
          <w:szCs w:val="24"/>
        </w:rPr>
        <w:t>P(</w:t>
      </w:r>
      <w:proofErr w:type="gramEnd"/>
      <w:r>
        <w:rPr>
          <w:rFonts w:ascii="Times New Roman" w:hAnsi="Times New Roman" w:cs="Times New Roman"/>
          <w:sz w:val="24"/>
          <w:szCs w:val="24"/>
        </w:rPr>
        <w:t>GB | Region B) = ( GB and Region B) / Region B</w:t>
      </w:r>
    </w:p>
    <w:p w14:paraId="63A963A4" w14:textId="73DAA9AD" w:rsidR="002D30B9" w:rsidRDefault="002D30B9" w:rsidP="000D5497">
      <w:pPr>
        <w:pStyle w:val="ListParagraph"/>
        <w:rPr>
          <w:rFonts w:ascii="Times New Roman" w:hAnsi="Times New Roman" w:cs="Times New Roman"/>
          <w:sz w:val="24"/>
          <w:szCs w:val="24"/>
        </w:rPr>
      </w:pPr>
      <w:r>
        <w:rPr>
          <w:rFonts w:ascii="Times New Roman" w:hAnsi="Times New Roman" w:cs="Times New Roman"/>
          <w:sz w:val="24"/>
          <w:szCs w:val="24"/>
        </w:rPr>
        <w:t xml:space="preserve">                              = 110 / 300</w:t>
      </w:r>
    </w:p>
    <w:p w14:paraId="26AC3F8B" w14:textId="274BFD20" w:rsidR="002D30B9" w:rsidRDefault="002D30B9" w:rsidP="000D5497">
      <w:pPr>
        <w:pStyle w:val="ListParagraph"/>
        <w:rPr>
          <w:rFonts w:ascii="Times New Roman" w:hAnsi="Times New Roman" w:cs="Times New Roman"/>
          <w:sz w:val="24"/>
          <w:szCs w:val="24"/>
        </w:rPr>
      </w:pPr>
      <w:r>
        <w:rPr>
          <w:rFonts w:ascii="Times New Roman" w:hAnsi="Times New Roman" w:cs="Times New Roman"/>
          <w:sz w:val="24"/>
          <w:szCs w:val="24"/>
        </w:rPr>
        <w:t xml:space="preserve">                              = 11 / 30</w:t>
      </w:r>
    </w:p>
    <w:p w14:paraId="293A84CD" w14:textId="2E299D2B" w:rsidR="002D30B9" w:rsidRDefault="002D30B9" w:rsidP="002D30B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Probability of preferring a can given that one lives in region C.</w:t>
      </w:r>
    </w:p>
    <w:p w14:paraId="0D7F4F5E" w14:textId="20F22EA2" w:rsidR="002D30B9" w:rsidRDefault="002D30B9" w:rsidP="002D30B9">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05F3C995" w14:textId="50A62DBB" w:rsidR="002D30B9" w:rsidRDefault="002D30B9" w:rsidP="002D30B9">
      <w:pPr>
        <w:pStyle w:val="ListParagraph"/>
        <w:rPr>
          <w:rFonts w:ascii="Times New Roman" w:hAnsi="Times New Roman" w:cs="Times New Roman"/>
          <w:sz w:val="24"/>
          <w:szCs w:val="24"/>
        </w:rPr>
      </w:pPr>
      <w:proofErr w:type="gramStart"/>
      <w:r>
        <w:rPr>
          <w:rFonts w:ascii="Times New Roman" w:hAnsi="Times New Roman" w:cs="Times New Roman"/>
          <w:sz w:val="24"/>
          <w:szCs w:val="24"/>
        </w:rPr>
        <w:t>P(</w:t>
      </w:r>
      <w:proofErr w:type="gramEnd"/>
      <w:r>
        <w:rPr>
          <w:rFonts w:ascii="Times New Roman" w:hAnsi="Times New Roman" w:cs="Times New Roman"/>
          <w:sz w:val="24"/>
          <w:szCs w:val="24"/>
        </w:rPr>
        <w:t>CAN | Region C) = (CAN and Region C) / Region C</w:t>
      </w:r>
    </w:p>
    <w:p w14:paraId="123548CF" w14:textId="5E1F3D8A" w:rsidR="002D30B9" w:rsidRDefault="002D30B9" w:rsidP="002D30B9">
      <w:pPr>
        <w:pStyle w:val="ListParagraph"/>
        <w:rPr>
          <w:rFonts w:ascii="Times New Roman" w:hAnsi="Times New Roman" w:cs="Times New Roman"/>
          <w:sz w:val="24"/>
          <w:szCs w:val="24"/>
        </w:rPr>
      </w:pPr>
      <w:r>
        <w:rPr>
          <w:rFonts w:ascii="Times New Roman" w:hAnsi="Times New Roman" w:cs="Times New Roman"/>
          <w:sz w:val="24"/>
          <w:szCs w:val="24"/>
        </w:rPr>
        <w:t xml:space="preserve">                                = 60 / 100</w:t>
      </w:r>
    </w:p>
    <w:p w14:paraId="2E4B4FD3" w14:textId="3E68F5E6" w:rsidR="001A2FA0" w:rsidRDefault="002D30B9" w:rsidP="001A2FA0">
      <w:pPr>
        <w:pStyle w:val="ListParagraph"/>
        <w:rPr>
          <w:rFonts w:ascii="Times New Roman" w:hAnsi="Times New Roman" w:cs="Times New Roman"/>
          <w:sz w:val="24"/>
          <w:szCs w:val="24"/>
        </w:rPr>
      </w:pPr>
      <w:r>
        <w:rPr>
          <w:rFonts w:ascii="Times New Roman" w:hAnsi="Times New Roman" w:cs="Times New Roman"/>
          <w:sz w:val="24"/>
          <w:szCs w:val="24"/>
        </w:rPr>
        <w:t xml:space="preserve">                                = 0.6</w:t>
      </w:r>
    </w:p>
    <w:p w14:paraId="5BAE5D08" w14:textId="660BC67C" w:rsidR="001A2FA0" w:rsidRDefault="001A2FA0" w:rsidP="001A2FA0">
      <w:pPr>
        <w:rPr>
          <w:rFonts w:ascii="Times New Roman" w:hAnsi="Times New Roman" w:cs="Times New Roman"/>
          <w:sz w:val="24"/>
          <w:szCs w:val="24"/>
        </w:rPr>
      </w:pPr>
      <w:r>
        <w:rPr>
          <w:rFonts w:ascii="Times New Roman" w:hAnsi="Times New Roman" w:cs="Times New Roman"/>
          <w:sz w:val="24"/>
          <w:szCs w:val="24"/>
        </w:rPr>
        <w:t>Problem 6</w:t>
      </w:r>
    </w:p>
    <w:p w14:paraId="6CCA6893" w14:textId="3EA0F720" w:rsidR="001A2FA0" w:rsidRDefault="001D6AE3" w:rsidP="001D6AE3">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protestant</w:t>
      </w:r>
    </w:p>
    <w:p w14:paraId="40354D82" w14:textId="77777777" w:rsidR="002A23AB" w:rsidRDefault="002A23AB" w:rsidP="002A23AB">
      <w:pPr>
        <w:pStyle w:val="ListParagraph"/>
        <w:rPr>
          <w:rFonts w:ascii="Times New Roman" w:hAnsi="Times New Roman" w:cs="Times New Roman"/>
          <w:sz w:val="24"/>
          <w:szCs w:val="24"/>
        </w:rPr>
      </w:pPr>
    </w:p>
    <w:p w14:paraId="2E2CBB5E" w14:textId="0D67C923" w:rsidR="001D6AE3" w:rsidRDefault="001D6AE3" w:rsidP="001D6AE3">
      <w:pPr>
        <w:pStyle w:val="ListParagraph"/>
        <w:rPr>
          <w:rFonts w:ascii="Times New Roman" w:hAnsi="Times New Roman" w:cs="Times New Roman"/>
          <w:sz w:val="24"/>
          <w:szCs w:val="24"/>
        </w:rPr>
      </w:pPr>
      <w:r>
        <w:rPr>
          <w:rFonts w:ascii="Times New Roman" w:hAnsi="Times New Roman" w:cs="Times New Roman"/>
          <w:sz w:val="24"/>
          <w:szCs w:val="24"/>
        </w:rPr>
        <w:t>Number of protestants = 1000</w:t>
      </w:r>
    </w:p>
    <w:p w14:paraId="619C0C78" w14:textId="5C2915DD" w:rsidR="001D6AE3" w:rsidRDefault="001D6AE3" w:rsidP="001D6AE3">
      <w:pPr>
        <w:pStyle w:val="ListParagraph"/>
        <w:rPr>
          <w:rFonts w:ascii="Times New Roman" w:hAnsi="Times New Roman" w:cs="Times New Roman"/>
          <w:sz w:val="24"/>
          <w:szCs w:val="24"/>
        </w:rPr>
      </w:pPr>
      <w:r>
        <w:rPr>
          <w:rFonts w:ascii="Times New Roman" w:hAnsi="Times New Roman" w:cs="Times New Roman"/>
          <w:sz w:val="24"/>
          <w:szCs w:val="24"/>
        </w:rPr>
        <w:t>Total = 2000</w:t>
      </w:r>
    </w:p>
    <w:p w14:paraId="2F38AAE2" w14:textId="2BCD310A" w:rsidR="001D6AE3" w:rsidRDefault="001D6AE3" w:rsidP="001D6AE3">
      <w:pPr>
        <w:pStyle w:val="ListParagraph"/>
        <w:rPr>
          <w:rFonts w:ascii="Times New Roman" w:hAnsi="Times New Roman" w:cs="Times New Roman"/>
          <w:sz w:val="24"/>
          <w:szCs w:val="24"/>
        </w:rPr>
      </w:pPr>
      <w:r>
        <w:rPr>
          <w:rFonts w:ascii="Times New Roman" w:hAnsi="Times New Roman" w:cs="Times New Roman"/>
          <w:sz w:val="24"/>
          <w:szCs w:val="24"/>
        </w:rPr>
        <w:t>= 1000 / 2000</w:t>
      </w:r>
    </w:p>
    <w:p w14:paraId="16224C90" w14:textId="3669FA91" w:rsidR="001D6AE3" w:rsidRDefault="001D6AE3" w:rsidP="002A23AB">
      <w:pPr>
        <w:pStyle w:val="ListParagraph"/>
        <w:rPr>
          <w:rFonts w:ascii="Times New Roman" w:hAnsi="Times New Roman" w:cs="Times New Roman"/>
          <w:sz w:val="24"/>
          <w:szCs w:val="24"/>
        </w:rPr>
      </w:pPr>
      <w:r>
        <w:rPr>
          <w:rFonts w:ascii="Times New Roman" w:hAnsi="Times New Roman" w:cs="Times New Roman"/>
          <w:sz w:val="24"/>
          <w:szCs w:val="24"/>
        </w:rPr>
        <w:t>0.5</w:t>
      </w:r>
    </w:p>
    <w:p w14:paraId="1ABE6791" w14:textId="66F93E01" w:rsidR="002A23AB" w:rsidRDefault="002A23AB" w:rsidP="002A23A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divorced</w:t>
      </w:r>
    </w:p>
    <w:p w14:paraId="02CC87C8" w14:textId="44DAC05E"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Number of divorcees = 700</w:t>
      </w:r>
    </w:p>
    <w:p w14:paraId="1712B8FB" w14:textId="11EC962E"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Total = 2000</w:t>
      </w:r>
    </w:p>
    <w:p w14:paraId="560AF5ED" w14:textId="3C4A22C6"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700 / 2000</w:t>
      </w:r>
    </w:p>
    <w:p w14:paraId="0324EB63" w14:textId="3A2ACCFA"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7 / 20</w:t>
      </w:r>
    </w:p>
    <w:p w14:paraId="170654FC" w14:textId="611A3850" w:rsidR="002A23AB" w:rsidRDefault="002A23AB" w:rsidP="002A23A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a divorced catholic</w:t>
      </w:r>
    </w:p>
    <w:p w14:paraId="45EF4A07" w14:textId="1A7B5E39"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Number of divorced catholic = 200</w:t>
      </w:r>
    </w:p>
    <w:p w14:paraId="09DA5F64" w14:textId="1EEB3D59"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Total number of catholic = 700</w:t>
      </w:r>
    </w:p>
    <w:p w14:paraId="419D5487" w14:textId="5F8A90F1"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200 / 700</w:t>
      </w:r>
    </w:p>
    <w:p w14:paraId="61E74B22" w14:textId="5E811201" w:rsidR="002A23AB" w:rsidRDefault="002A23AB" w:rsidP="002A23AB">
      <w:pPr>
        <w:pStyle w:val="ListParagraph"/>
        <w:rPr>
          <w:rFonts w:ascii="Times New Roman" w:hAnsi="Times New Roman" w:cs="Times New Roman"/>
          <w:sz w:val="24"/>
          <w:szCs w:val="24"/>
        </w:rPr>
      </w:pPr>
      <w:r>
        <w:rPr>
          <w:rFonts w:ascii="Times New Roman" w:hAnsi="Times New Roman" w:cs="Times New Roman"/>
          <w:sz w:val="24"/>
          <w:szCs w:val="24"/>
        </w:rPr>
        <w:t>= 2/7</w:t>
      </w:r>
    </w:p>
    <w:p w14:paraId="189C99CA" w14:textId="261FEE55" w:rsidR="002A23AB" w:rsidRDefault="006D2258" w:rsidP="002A23A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Probability of being divorced given that one is Jewish.</w:t>
      </w:r>
    </w:p>
    <w:p w14:paraId="59F351A1" w14:textId="6FB38F7A" w:rsidR="006D2258" w:rsidRDefault="006D2258" w:rsidP="006D2258">
      <w:pPr>
        <w:pStyle w:val="ListParagraph"/>
        <w:rPr>
          <w:rFonts w:ascii="Times New Roman" w:hAnsi="Times New Roman" w:cs="Times New Roman"/>
          <w:sz w:val="24"/>
          <w:szCs w:val="24"/>
        </w:rPr>
      </w:pPr>
      <w:r>
        <w:rPr>
          <w:rFonts w:ascii="Times New Roman" w:hAnsi="Times New Roman" w:cs="Times New Roman"/>
          <w:sz w:val="24"/>
          <w:szCs w:val="24"/>
        </w:rPr>
        <w:t>Solution</w:t>
      </w:r>
    </w:p>
    <w:p w14:paraId="37B73119" w14:textId="70C82F97" w:rsidR="006D2258" w:rsidRDefault="006D2258" w:rsidP="006D2258">
      <w:pPr>
        <w:pStyle w:val="ListParagraph"/>
        <w:rPr>
          <w:rFonts w:ascii="Times New Roman" w:hAnsi="Times New Roman" w:cs="Times New Roman"/>
          <w:sz w:val="24"/>
          <w:szCs w:val="24"/>
        </w:rPr>
      </w:pPr>
      <w:proofErr w:type="gramStart"/>
      <w:r>
        <w:rPr>
          <w:rFonts w:ascii="Times New Roman" w:hAnsi="Times New Roman" w:cs="Times New Roman"/>
          <w:sz w:val="24"/>
          <w:szCs w:val="24"/>
        </w:rPr>
        <w:t>P(</w:t>
      </w:r>
      <w:proofErr w:type="gramEnd"/>
      <w:r>
        <w:rPr>
          <w:rFonts w:ascii="Times New Roman" w:hAnsi="Times New Roman" w:cs="Times New Roman"/>
          <w:sz w:val="24"/>
          <w:szCs w:val="24"/>
        </w:rPr>
        <w:t>Divorced| Jewish) = (divorced and Jewish) /  Jewish</w:t>
      </w:r>
    </w:p>
    <w:p w14:paraId="4AD6A6B8" w14:textId="5FA81DBC" w:rsidR="006D2258" w:rsidRDefault="006D2258" w:rsidP="006D2258">
      <w:pPr>
        <w:pStyle w:val="ListParagraph"/>
        <w:rPr>
          <w:rFonts w:ascii="Times New Roman" w:hAnsi="Times New Roman" w:cs="Times New Roman"/>
          <w:sz w:val="24"/>
          <w:szCs w:val="24"/>
        </w:rPr>
      </w:pPr>
      <w:r>
        <w:rPr>
          <w:rFonts w:ascii="Times New Roman" w:hAnsi="Times New Roman" w:cs="Times New Roman"/>
          <w:sz w:val="24"/>
          <w:szCs w:val="24"/>
        </w:rPr>
        <w:t xml:space="preserve">                                  = 100 / 300</w:t>
      </w:r>
    </w:p>
    <w:p w14:paraId="4F899F52" w14:textId="5F6DA8B8" w:rsidR="006D2258" w:rsidRDefault="006D2258" w:rsidP="006D2258">
      <w:pPr>
        <w:pStyle w:val="ListParagraph"/>
        <w:rPr>
          <w:rFonts w:ascii="Times New Roman" w:hAnsi="Times New Roman" w:cs="Times New Roman"/>
          <w:sz w:val="24"/>
          <w:szCs w:val="24"/>
        </w:rPr>
      </w:pPr>
      <w:r>
        <w:rPr>
          <w:rFonts w:ascii="Times New Roman" w:hAnsi="Times New Roman" w:cs="Times New Roman"/>
          <w:sz w:val="24"/>
          <w:szCs w:val="24"/>
        </w:rPr>
        <w:t xml:space="preserve">                                  = 1/3</w:t>
      </w:r>
    </w:p>
    <w:p w14:paraId="0CEE9069" w14:textId="1634420F" w:rsidR="006D2258" w:rsidRDefault="006D2258" w:rsidP="006D2258">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There is no relationship between being divorced and religion.</w:t>
      </w:r>
    </w:p>
    <w:p w14:paraId="6DD6E56E" w14:textId="679E7AF0" w:rsidR="006D2258" w:rsidRDefault="00BE0EA7" w:rsidP="00BE0EA7">
      <w:pPr>
        <w:rPr>
          <w:rFonts w:ascii="Times New Roman" w:hAnsi="Times New Roman" w:cs="Times New Roman"/>
          <w:sz w:val="24"/>
          <w:szCs w:val="24"/>
        </w:rPr>
      </w:pPr>
      <w:r>
        <w:rPr>
          <w:rFonts w:ascii="Times New Roman" w:hAnsi="Times New Roman" w:cs="Times New Roman"/>
          <w:sz w:val="24"/>
          <w:szCs w:val="24"/>
        </w:rPr>
        <w:t>Problem 7</w:t>
      </w:r>
    </w:p>
    <w:p w14:paraId="45DF2A1B" w14:textId="499BEC9A" w:rsidR="00BE0EA7" w:rsidRDefault="00D95CAE" w:rsidP="00D95CA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w:t>
      </w:r>
      <w:r w:rsidR="008D14DC">
        <w:rPr>
          <w:rFonts w:ascii="Times New Roman" w:hAnsi="Times New Roman" w:cs="Times New Roman"/>
          <w:sz w:val="24"/>
          <w:szCs w:val="24"/>
        </w:rPr>
        <w:t xml:space="preserve"> </w:t>
      </w:r>
      <w:r>
        <w:rPr>
          <w:rFonts w:ascii="Times New Roman" w:hAnsi="Times New Roman" w:cs="Times New Roman"/>
          <w:sz w:val="24"/>
          <w:szCs w:val="24"/>
        </w:rPr>
        <w:t>(male) = 400 / 1000</w:t>
      </w:r>
    </w:p>
    <w:p w14:paraId="106436D3" w14:textId="2E40AB9D" w:rsidR="00D95CAE" w:rsidRDefault="00D95CAE" w:rsidP="00D95CAE">
      <w:pPr>
        <w:pStyle w:val="ListParagraph"/>
        <w:rPr>
          <w:rFonts w:ascii="Times New Roman" w:hAnsi="Times New Roman" w:cs="Times New Roman"/>
          <w:sz w:val="24"/>
          <w:szCs w:val="24"/>
        </w:rPr>
      </w:pPr>
      <w:r>
        <w:rPr>
          <w:rFonts w:ascii="Times New Roman" w:hAnsi="Times New Roman" w:cs="Times New Roman"/>
          <w:sz w:val="24"/>
          <w:szCs w:val="24"/>
        </w:rPr>
        <w:t xml:space="preserve">               = 0.4</w:t>
      </w:r>
    </w:p>
    <w:p w14:paraId="0204753D" w14:textId="1F2320D2" w:rsidR="00D95CAE" w:rsidRDefault="00D95CAE" w:rsidP="00D95CA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 (female and smoker) = 130 / 1000</w:t>
      </w:r>
    </w:p>
    <w:p w14:paraId="427F8E93" w14:textId="21AEE23F" w:rsidR="00D95CAE" w:rsidRDefault="00D95CAE" w:rsidP="00D95CAE">
      <w:pPr>
        <w:pStyle w:val="ListParagraph"/>
        <w:rPr>
          <w:rFonts w:ascii="Times New Roman" w:hAnsi="Times New Roman" w:cs="Times New Roman"/>
          <w:sz w:val="24"/>
          <w:szCs w:val="24"/>
        </w:rPr>
      </w:pPr>
      <w:r>
        <w:rPr>
          <w:rFonts w:ascii="Times New Roman" w:hAnsi="Times New Roman" w:cs="Times New Roman"/>
          <w:sz w:val="24"/>
          <w:szCs w:val="24"/>
        </w:rPr>
        <w:t xml:space="preserve">                                      = 0.13</w:t>
      </w:r>
    </w:p>
    <w:p w14:paraId="4D2A4914" w14:textId="7CA9EFBC" w:rsidR="00D95CAE" w:rsidRDefault="008D14DC" w:rsidP="00D95CA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 (female or smoker) = (280 + 600 – 130) / 1000</w:t>
      </w:r>
    </w:p>
    <w:p w14:paraId="6D1E2F9C" w14:textId="03C7BC06"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750 / 1000</w:t>
      </w:r>
    </w:p>
    <w:p w14:paraId="2084E86E" w14:textId="7DD0AEF3"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0.75</w:t>
      </w:r>
    </w:p>
    <w:p w14:paraId="49D4ACC5" w14:textId="50069DB7" w:rsidR="008D14DC" w:rsidRDefault="008D14DC" w:rsidP="008D14D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P (male | smoker) = 150 / 280</w:t>
      </w:r>
    </w:p>
    <w:p w14:paraId="1E985DEB" w14:textId="0ACA096A"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15/28</w:t>
      </w:r>
    </w:p>
    <w:p w14:paraId="0587D4CD" w14:textId="29D83EC3" w:rsidR="008D14DC" w:rsidRDefault="008D14DC" w:rsidP="008D14D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P (smoker | male) = 150 / 400</w:t>
      </w:r>
    </w:p>
    <w:p w14:paraId="67EC923C" w14:textId="203E30EA" w:rsidR="008D14DC" w:rsidRDefault="008D14DC" w:rsidP="008D14DC">
      <w:pPr>
        <w:pStyle w:val="ListParagraph"/>
        <w:rPr>
          <w:rFonts w:ascii="Times New Roman" w:hAnsi="Times New Roman" w:cs="Times New Roman"/>
          <w:sz w:val="24"/>
          <w:szCs w:val="24"/>
        </w:rPr>
      </w:pPr>
      <w:r>
        <w:rPr>
          <w:rFonts w:ascii="Times New Roman" w:hAnsi="Times New Roman" w:cs="Times New Roman"/>
          <w:sz w:val="24"/>
          <w:szCs w:val="24"/>
        </w:rPr>
        <w:t xml:space="preserve">                             = 0.375</w:t>
      </w:r>
    </w:p>
    <w:p w14:paraId="2B7B7E5F" w14:textId="77777777" w:rsidR="008D14DC" w:rsidRPr="00D95CAE" w:rsidRDefault="008D14DC" w:rsidP="008D14DC">
      <w:pPr>
        <w:pStyle w:val="ListParagraph"/>
        <w:rPr>
          <w:rFonts w:ascii="Times New Roman" w:hAnsi="Times New Roman" w:cs="Times New Roman"/>
          <w:sz w:val="24"/>
          <w:szCs w:val="24"/>
        </w:rPr>
      </w:pPr>
    </w:p>
    <w:p w14:paraId="55600933" w14:textId="77777777" w:rsidR="002A23AB" w:rsidRPr="002A23AB" w:rsidRDefault="002A23AB" w:rsidP="002A23AB">
      <w:pPr>
        <w:pStyle w:val="ListParagraph"/>
        <w:rPr>
          <w:rFonts w:ascii="Times New Roman" w:hAnsi="Times New Roman" w:cs="Times New Roman"/>
          <w:sz w:val="24"/>
          <w:szCs w:val="24"/>
        </w:rPr>
      </w:pPr>
    </w:p>
    <w:p w14:paraId="1F0307AE" w14:textId="1A0BDD00" w:rsidR="00F86CAE" w:rsidRPr="00FF3BBF" w:rsidRDefault="00F86CAE" w:rsidP="005E0584">
      <w:pPr>
        <w:pStyle w:val="ListParagraph"/>
        <w:rPr>
          <w:rFonts w:ascii="Times New Roman" w:hAnsi="Times New Roman" w:cs="Times New Roman"/>
          <w:sz w:val="24"/>
          <w:szCs w:val="24"/>
        </w:rPr>
      </w:pPr>
      <w:r w:rsidRPr="00FF3BBF">
        <w:rPr>
          <w:rFonts w:ascii="Times New Roman" w:hAnsi="Times New Roman" w:cs="Times New Roman"/>
          <w:sz w:val="24"/>
          <w:szCs w:val="24"/>
        </w:rPr>
        <w:t xml:space="preserve"> </w:t>
      </w:r>
    </w:p>
    <w:p w14:paraId="02870FB8" w14:textId="77777777" w:rsidR="00464D44" w:rsidRPr="00464D44" w:rsidRDefault="00464D44" w:rsidP="00464D44">
      <w:pPr>
        <w:rPr>
          <w:rFonts w:ascii="Times New Roman" w:hAnsi="Times New Roman" w:cs="Times New Roman"/>
          <w:sz w:val="24"/>
          <w:szCs w:val="24"/>
        </w:rPr>
      </w:pPr>
    </w:p>
    <w:p w14:paraId="4320B7E5" w14:textId="77777777" w:rsidR="00D8554F" w:rsidRPr="00D8554F" w:rsidRDefault="00D8554F" w:rsidP="00D8554F">
      <w:pPr>
        <w:pStyle w:val="ListParagraph"/>
        <w:rPr>
          <w:rFonts w:ascii="Times New Roman" w:hAnsi="Times New Roman" w:cs="Times New Roman"/>
          <w:sz w:val="24"/>
          <w:szCs w:val="24"/>
        </w:rPr>
      </w:pPr>
    </w:p>
    <w:sectPr w:rsidR="00D8554F" w:rsidRPr="00D855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B469B"/>
    <w:multiLevelType w:val="hybridMultilevel"/>
    <w:tmpl w:val="A9C09E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C059B7"/>
    <w:multiLevelType w:val="hybridMultilevel"/>
    <w:tmpl w:val="F63E43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C814B2"/>
    <w:multiLevelType w:val="hybridMultilevel"/>
    <w:tmpl w:val="A5509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E19B8"/>
    <w:multiLevelType w:val="hybridMultilevel"/>
    <w:tmpl w:val="5F223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F47758"/>
    <w:multiLevelType w:val="hybridMultilevel"/>
    <w:tmpl w:val="BD2CDC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E1453D"/>
    <w:multiLevelType w:val="hybridMultilevel"/>
    <w:tmpl w:val="149637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6D1AD8"/>
    <w:multiLevelType w:val="hybridMultilevel"/>
    <w:tmpl w:val="BB0EBD72"/>
    <w:lvl w:ilvl="0" w:tplc="697897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6"/>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891"/>
    <w:rsid w:val="000D5497"/>
    <w:rsid w:val="001263B4"/>
    <w:rsid w:val="001A2FA0"/>
    <w:rsid w:val="001C1B3C"/>
    <w:rsid w:val="001D6AE3"/>
    <w:rsid w:val="00272428"/>
    <w:rsid w:val="002A23AB"/>
    <w:rsid w:val="002D30B9"/>
    <w:rsid w:val="002D4C1B"/>
    <w:rsid w:val="003769D8"/>
    <w:rsid w:val="00381891"/>
    <w:rsid w:val="00405D1A"/>
    <w:rsid w:val="00464D44"/>
    <w:rsid w:val="005E0584"/>
    <w:rsid w:val="005E28D6"/>
    <w:rsid w:val="006D2258"/>
    <w:rsid w:val="0081031F"/>
    <w:rsid w:val="00880B8A"/>
    <w:rsid w:val="008D14DC"/>
    <w:rsid w:val="009C0962"/>
    <w:rsid w:val="00BE0EA7"/>
    <w:rsid w:val="00D8554F"/>
    <w:rsid w:val="00D95CAE"/>
    <w:rsid w:val="00DC0160"/>
    <w:rsid w:val="00DF7D35"/>
    <w:rsid w:val="00E70716"/>
    <w:rsid w:val="00F86CAE"/>
    <w:rsid w:val="00F95327"/>
    <w:rsid w:val="00FF3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307A"/>
  <w15:chartTrackingRefBased/>
  <w15:docId w15:val="{2BFFE764-DD59-43CE-AB9E-7FD4CE8B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54F"/>
    <w:pPr>
      <w:ind w:left="720"/>
      <w:contextualSpacing/>
    </w:pPr>
  </w:style>
  <w:style w:type="character" w:styleId="PlaceholderText">
    <w:name w:val="Placeholder Text"/>
    <w:basedOn w:val="DefaultParagraphFont"/>
    <w:uiPriority w:val="99"/>
    <w:semiHidden/>
    <w:rsid w:val="00405D1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Prof Scofied</cp:lastModifiedBy>
  <cp:revision>2</cp:revision>
  <dcterms:created xsi:type="dcterms:W3CDTF">2018-11-07T14:03:00Z</dcterms:created>
  <dcterms:modified xsi:type="dcterms:W3CDTF">2018-11-07T14:03:00Z</dcterms:modified>
</cp:coreProperties>
</file>